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内容创作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重点项目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申报表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tLeas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</w:rPr>
        <w:t>申报单位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（盖章）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</w:rPr>
        <w:t>：</w:t>
      </w:r>
    </w:p>
    <w:tbl>
      <w:tblPr>
        <w:tblStyle w:val="5"/>
        <w:tblW w:w="890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476"/>
        <w:gridCol w:w="5"/>
        <w:gridCol w:w="1989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项目类型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eastAsia="zh-CN"/>
              </w:rPr>
              <w:t>集数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每集时长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制作单位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联系方式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2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项目类别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 xml:space="preserve">联合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 xml:space="preserve">               独立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经费投入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8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完成时间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8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  <w:t>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  <w:t>介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楷体_GBK" w:cs="Times New Roman"/>
          <w:w w:val="10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w w:val="100"/>
          <w:sz w:val="22"/>
          <w:szCs w:val="22"/>
          <w:u w:val="none"/>
          <w:lang w:val="en-US" w:eastAsia="zh-CN"/>
        </w:rPr>
        <w:t>注：1.项目类型填写：电视片或新媒体，并注明具体制作类型，如：电视片（纪录片）。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ind w:left="438" w:leftChars="104" w:hanging="220" w:hangingChars="100"/>
        <w:textAlignment w:val="auto"/>
        <w:rPr>
          <w:rFonts w:hint="default" w:ascii="Times New Roman" w:hAnsi="Times New Roman" w:eastAsia="方正楷体_GBK" w:cs="Times New Roman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FFFFFF" w:themeColor="background1"/>
          <w:sz w:val="22"/>
          <w:szCs w:val="22"/>
          <w:u w:val="none"/>
          <w:lang w:val="en-US" w:eastAsia="zh-CN"/>
          <w14:textFill>
            <w14:solidFill>
              <w14:schemeClr w14:val="bg1"/>
            </w14:solidFill>
          </w14:textFill>
        </w:rPr>
        <w:t>....</w:t>
      </w:r>
      <w:r>
        <w:rPr>
          <w:rFonts w:hint="default" w:ascii="Times New Roman" w:hAnsi="Times New Roman" w:eastAsia="方正楷体_GBK" w:cs="Times New Roman"/>
          <w:sz w:val="22"/>
          <w:szCs w:val="22"/>
          <w:u w:val="none"/>
          <w:lang w:val="en-US" w:eastAsia="zh-CN"/>
        </w:rPr>
        <w:t>2.经费投入一栏需分别填写总投入、分集投入、投入标准，如：总投入共6集30万元、分集投入5万元、1分钟1万元。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ind w:firstLine="220" w:firstLineChars="100"/>
        <w:textAlignment w:val="auto"/>
        <w:rPr>
          <w:rFonts w:hint="default" w:ascii="Times New Roman" w:hAnsi="Times New Roman" w:eastAsia="楷体_GB2312" w:cs="Times New Roman"/>
          <w:sz w:val="22"/>
          <w:szCs w:val="22"/>
          <w:u w:val="none"/>
          <w:lang w:val="en-US" w:eastAsia="zh-CN"/>
        </w:rPr>
        <w:sectPr>
          <w:footerReference r:id="rId3" w:type="default"/>
          <w:pgSz w:w="11906" w:h="16838"/>
          <w:pgMar w:top="2041" w:right="1531" w:bottom="1871" w:left="1531" w:header="850" w:footer="1134" w:gutter="0"/>
          <w:pgNumType w:fmt="decimal" w:start="5"/>
          <w:cols w:space="0" w:num="1"/>
          <w:docGrid w:type="lines" w:linePitch="597" w:charSpace="0"/>
        </w:sectPr>
      </w:pPr>
      <w:r>
        <w:rPr>
          <w:rFonts w:hint="default" w:ascii="Times New Roman" w:hAnsi="Times New Roman" w:eastAsia="方正楷体_GBK" w:cs="Times New Roman"/>
          <w:color w:val="FFFFFF" w:themeColor="background1"/>
          <w:sz w:val="22"/>
          <w:szCs w:val="22"/>
          <w:u w:val="none"/>
          <w:lang w:val="en-US" w:eastAsia="zh-CN"/>
          <w14:textFill>
            <w14:solidFill>
              <w14:schemeClr w14:val="bg1"/>
            </w14:solidFill>
          </w14:textFill>
        </w:rPr>
        <w:t>....</w:t>
      </w:r>
      <w:r>
        <w:rPr>
          <w:rFonts w:hint="default" w:ascii="Times New Roman" w:hAnsi="Times New Roman" w:eastAsia="方正楷体_GBK" w:cs="Times New Roman"/>
          <w:sz w:val="22"/>
          <w:szCs w:val="22"/>
          <w:u w:val="none"/>
          <w:lang w:val="en-US" w:eastAsia="zh-CN"/>
        </w:rPr>
        <w:t>3.完成时间一栏需分别填写策划撰稿、前期拍摄、后期制作、成片完成时间。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2026年度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内容创作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重点项目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申报汇总表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申报单位（盖章）：</w:t>
      </w:r>
    </w:p>
    <w:tbl>
      <w:tblPr>
        <w:tblStyle w:val="6"/>
        <w:tblW w:w="14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603"/>
        <w:gridCol w:w="1505"/>
        <w:gridCol w:w="960"/>
        <w:gridCol w:w="2068"/>
        <w:gridCol w:w="449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  <w:t>序号</w:t>
            </w:r>
          </w:p>
        </w:tc>
        <w:tc>
          <w:tcPr>
            <w:tcW w:w="260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  <w:t>项目名称</w:t>
            </w: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  <w:lang w:val="en-US" w:eastAsia="zh-CN"/>
              </w:rPr>
              <w:t>项目类型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  <w:lang w:val="en-US" w:eastAsia="zh-CN"/>
              </w:rPr>
              <w:t>集数</w:t>
            </w:r>
          </w:p>
        </w:tc>
        <w:tc>
          <w:tcPr>
            <w:tcW w:w="20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  <w:t>制作单位</w:t>
            </w:r>
          </w:p>
        </w:tc>
        <w:tc>
          <w:tcPr>
            <w:tcW w:w="44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  <w:t>内容</w:t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  <w:lang w:val="en-US" w:eastAsia="zh-CN"/>
              </w:rPr>
              <w:t>简介</w:t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</w:rPr>
              <w:t>（100字左右）</w:t>
            </w: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u w:val="none"/>
                <w:lang w:val="en-US" w:eastAsia="zh-CN"/>
              </w:rPr>
              <w:t>经费投入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26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44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15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26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44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  <w:tc>
          <w:tcPr>
            <w:tcW w:w="15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5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6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206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449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u w:val="none"/>
              </w:rPr>
            </w:pPr>
          </w:p>
        </w:tc>
        <w:tc>
          <w:tcPr>
            <w:tcW w:w="154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mJkZmI2NDE5ZmFhOWVlOWM1YzUwYzg2ZDk3ZTgifQ=="/>
  </w:docVars>
  <w:rsids>
    <w:rsidRoot w:val="534530D5"/>
    <w:rsid w:val="00021FFC"/>
    <w:rsid w:val="00086345"/>
    <w:rsid w:val="001410C5"/>
    <w:rsid w:val="00147464"/>
    <w:rsid w:val="00184C6E"/>
    <w:rsid w:val="0019498F"/>
    <w:rsid w:val="003C7F52"/>
    <w:rsid w:val="00415F39"/>
    <w:rsid w:val="004E4005"/>
    <w:rsid w:val="00507C2C"/>
    <w:rsid w:val="00667F97"/>
    <w:rsid w:val="00711101"/>
    <w:rsid w:val="008E1681"/>
    <w:rsid w:val="009166CA"/>
    <w:rsid w:val="009C3FC5"/>
    <w:rsid w:val="00A61A6A"/>
    <w:rsid w:val="00B356D8"/>
    <w:rsid w:val="00B64414"/>
    <w:rsid w:val="00BA5F0B"/>
    <w:rsid w:val="00C20E24"/>
    <w:rsid w:val="00C730C8"/>
    <w:rsid w:val="00D953A0"/>
    <w:rsid w:val="00E406D1"/>
    <w:rsid w:val="00F538E6"/>
    <w:rsid w:val="05A0335B"/>
    <w:rsid w:val="07181729"/>
    <w:rsid w:val="0D343B40"/>
    <w:rsid w:val="0E7913A8"/>
    <w:rsid w:val="0F5A4961"/>
    <w:rsid w:val="10C755B3"/>
    <w:rsid w:val="14077B66"/>
    <w:rsid w:val="18FB4CD5"/>
    <w:rsid w:val="1A7F34A3"/>
    <w:rsid w:val="1AD230B0"/>
    <w:rsid w:val="1D9325F8"/>
    <w:rsid w:val="1E324EE7"/>
    <w:rsid w:val="21AB47BA"/>
    <w:rsid w:val="228020B4"/>
    <w:rsid w:val="23DC497C"/>
    <w:rsid w:val="311E0F7D"/>
    <w:rsid w:val="32E82DE5"/>
    <w:rsid w:val="396825C7"/>
    <w:rsid w:val="3A440758"/>
    <w:rsid w:val="3F135E2F"/>
    <w:rsid w:val="3F5F5024"/>
    <w:rsid w:val="410C01F3"/>
    <w:rsid w:val="43443D1E"/>
    <w:rsid w:val="43A45688"/>
    <w:rsid w:val="43A55671"/>
    <w:rsid w:val="47212A0F"/>
    <w:rsid w:val="47AD7F4A"/>
    <w:rsid w:val="47CE3C89"/>
    <w:rsid w:val="485B637D"/>
    <w:rsid w:val="4E96472A"/>
    <w:rsid w:val="534530D5"/>
    <w:rsid w:val="536234AD"/>
    <w:rsid w:val="567B25DD"/>
    <w:rsid w:val="5715128B"/>
    <w:rsid w:val="5AF87161"/>
    <w:rsid w:val="5CAA2C00"/>
    <w:rsid w:val="608E7F42"/>
    <w:rsid w:val="6247035D"/>
    <w:rsid w:val="65F842B6"/>
    <w:rsid w:val="66937140"/>
    <w:rsid w:val="69294DE4"/>
    <w:rsid w:val="6E777D50"/>
    <w:rsid w:val="6F35524C"/>
    <w:rsid w:val="70FC6F8A"/>
    <w:rsid w:val="736E0B15"/>
    <w:rsid w:val="73D93700"/>
    <w:rsid w:val="7A6C5C11"/>
    <w:rsid w:val="7D480840"/>
    <w:rsid w:val="7DED6D3A"/>
    <w:rsid w:val="7F3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autoRedefine/>
    <w:qFormat/>
    <w:uiPriority w:val="0"/>
    <w:rPr>
      <w:i/>
    </w:rPr>
  </w:style>
  <w:style w:type="character" w:styleId="9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1282</Words>
  <Characters>1341</Characters>
  <Lines>1</Lines>
  <Paragraphs>1</Paragraphs>
  <TotalTime>3</TotalTime>
  <ScaleCrop>false</ScaleCrop>
  <LinksUpToDate>false</LinksUpToDate>
  <CharactersWithSpaces>1363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2018-03-13T06:52:00Z</dcterms:created>
  <dc:creator>acer</dc:creator>
  <cp:lastModifiedBy>Kwok</cp:lastModifiedBy>
  <cp:lastPrinted>2026-01-14T01:03:00Z</cp:lastPrinted>
  <dcterms:modified xsi:type="dcterms:W3CDTF">2026-01-14T02:51:19Z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93CE64158D684371AC9EE3D6AB224DB3_13</vt:lpwstr>
  </property>
  <property fmtid="{D5CDD505-2E9C-101B-9397-08002B2CF9AE}" pid="4" name="KSOTemplateDocerSaveRecord">
    <vt:lpwstr>eyJoZGlkIjoiNTY5M2JkN2ZhNmZiZDE5M2I1M2U5ZmFlNWNlYTNhZmUiLCJ1c2VySWQiOiI1OTA0NjUyMjgifQ==</vt:lpwstr>
  </property>
</Properties>
</file>