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spacing w:line="4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“牢记嘱托、感恩奋进、走在前列”全省党员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教育作品创作大赛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报名表（一）</w:t>
      </w: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微视频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</w:p>
    <w:p>
      <w:pPr>
        <w:spacing w:line="560" w:lineRule="exact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报送单位：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1559"/>
        <w:gridCol w:w="1276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片    名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制作单位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类    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总 集 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每集时长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主创人员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</w:trPr>
        <w:tc>
          <w:tcPr>
            <w:tcW w:w="170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内 容 简 介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tabs>
                <w:tab w:val="left" w:pos="5964"/>
              </w:tabs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报送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意见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年   月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注：本表纸质版报送1式2份。</w:t>
      </w:r>
    </w:p>
    <w:p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4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“牢记嘱托、感恩奋进、走在前列”全省党员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教育作品创作大赛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报名表（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）</w:t>
      </w: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党课视频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</w:p>
    <w:p>
      <w:pPr>
        <w:spacing w:line="560" w:lineRule="exact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报送单位：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1559"/>
        <w:gridCol w:w="1276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片    名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制作单位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类    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总 集 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每集时长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主讲人姓名及职务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3" w:hRule="atLeast"/>
        </w:trPr>
        <w:tc>
          <w:tcPr>
            <w:tcW w:w="170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党 课 简 介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tabs>
                <w:tab w:val="left" w:pos="5964"/>
              </w:tabs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报送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意见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年   月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注：本表纸质版报送1式2份。</w:t>
      </w:r>
    </w:p>
    <w:p>
      <w:pPr>
        <w:spacing w:line="4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4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“牢记嘱托、感恩奋进、走在前列”全省党员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教育作品创作大赛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报名表（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）</w:t>
      </w: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（新媒体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</w:p>
    <w:p>
      <w:pPr>
        <w:spacing w:line="560" w:lineRule="exact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报送单位：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82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名    称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（二维码）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类    型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发布平台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制作单位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主创人员</w:t>
            </w:r>
          </w:p>
        </w:tc>
        <w:tc>
          <w:tcPr>
            <w:tcW w:w="7230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170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内 容 简 介</w:t>
            </w:r>
          </w:p>
        </w:tc>
        <w:tc>
          <w:tcPr>
            <w:tcW w:w="7230" w:type="dxa"/>
            <w:gridSpan w:val="2"/>
            <w:noWrap w:val="0"/>
            <w:vAlign w:val="center"/>
          </w:tcPr>
          <w:p>
            <w:pPr>
              <w:tabs>
                <w:tab w:val="left" w:pos="5964"/>
              </w:tabs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报送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意见</w:t>
            </w:r>
          </w:p>
        </w:tc>
        <w:tc>
          <w:tcPr>
            <w:tcW w:w="72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（盖章）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年   月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560" w:hanging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注：本表纸质版报送1式2份。“类型”栏填呈现形态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包括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微信推文、H5、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Vlog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等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已在线推出的，在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内容简介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栏写明阅读浏览量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br w:type="page"/>
      </w: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pacing w:line="4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“牢记嘱托、感恩奋进、走在前列”全省党员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教育作品创作大赛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汇总表</w:t>
      </w:r>
    </w:p>
    <w:p>
      <w:pPr>
        <w:spacing w:line="560" w:lineRule="exact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报送单位：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3"/>
        <w:gridCol w:w="1596"/>
        <w:gridCol w:w="3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名</w:t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类别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制作单位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4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6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7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8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9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10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11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12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13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  <w:t>14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小标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hanging="640" w:hanging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注：本表纸质版报送1式2份。“类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”栏填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微视频、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党课视频或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新媒体作品。</w:t>
      </w:r>
    </w:p>
    <w:sectPr>
      <w:pgSz w:w="11906" w:h="16838"/>
      <w:pgMar w:top="1984" w:right="1531" w:bottom="1814" w:left="1531" w:header="851" w:footer="992" w:gutter="0"/>
      <w:pgNumType w:fmt="decimal"/>
      <w:cols w:space="0" w:num="1"/>
      <w:titlePg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YmJkZmI2NDE5ZmFhOWVlOWM1YzUwYzg2ZDk3ZTgifQ=="/>
  </w:docVars>
  <w:rsids>
    <w:rsidRoot w:val="00000000"/>
    <w:rsid w:val="055A0254"/>
    <w:rsid w:val="05DA5008"/>
    <w:rsid w:val="08062AFC"/>
    <w:rsid w:val="08126942"/>
    <w:rsid w:val="09C71214"/>
    <w:rsid w:val="0A771857"/>
    <w:rsid w:val="0D6F32C6"/>
    <w:rsid w:val="0F916077"/>
    <w:rsid w:val="13FA068E"/>
    <w:rsid w:val="159B7C4F"/>
    <w:rsid w:val="1849769C"/>
    <w:rsid w:val="18D74145"/>
    <w:rsid w:val="219914E7"/>
    <w:rsid w:val="21B017A2"/>
    <w:rsid w:val="23CD7104"/>
    <w:rsid w:val="2741662D"/>
    <w:rsid w:val="275811C5"/>
    <w:rsid w:val="28337F2F"/>
    <w:rsid w:val="2900066A"/>
    <w:rsid w:val="293405AE"/>
    <w:rsid w:val="2AC6233D"/>
    <w:rsid w:val="2D1D3E23"/>
    <w:rsid w:val="2E7E3143"/>
    <w:rsid w:val="2EDE4548"/>
    <w:rsid w:val="34E74F94"/>
    <w:rsid w:val="36C46BAE"/>
    <w:rsid w:val="386A3DA2"/>
    <w:rsid w:val="3CBB0E4A"/>
    <w:rsid w:val="40DA557D"/>
    <w:rsid w:val="40FC2604"/>
    <w:rsid w:val="46550964"/>
    <w:rsid w:val="47B25BA2"/>
    <w:rsid w:val="4DC14A88"/>
    <w:rsid w:val="518152E8"/>
    <w:rsid w:val="52C740E8"/>
    <w:rsid w:val="546C7F67"/>
    <w:rsid w:val="588C021A"/>
    <w:rsid w:val="5A353A92"/>
    <w:rsid w:val="5A442D81"/>
    <w:rsid w:val="5B3F57CF"/>
    <w:rsid w:val="5BE811E9"/>
    <w:rsid w:val="5E9A74D9"/>
    <w:rsid w:val="5EF43DAD"/>
    <w:rsid w:val="62F7604F"/>
    <w:rsid w:val="64B93E0A"/>
    <w:rsid w:val="66A50944"/>
    <w:rsid w:val="6B7D3F72"/>
    <w:rsid w:val="6D2255D8"/>
    <w:rsid w:val="6D806DF1"/>
    <w:rsid w:val="70456CC0"/>
    <w:rsid w:val="7110306E"/>
    <w:rsid w:val="74A072A9"/>
    <w:rsid w:val="774A0AB6"/>
    <w:rsid w:val="77CF2FDD"/>
    <w:rsid w:val="7B137A16"/>
    <w:rsid w:val="7C52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2134</Words>
  <Characters>2256</Characters>
  <Lines>0</Lines>
  <Paragraphs>0</Paragraphs>
  <TotalTime>15</TotalTime>
  <ScaleCrop>false</ScaleCrop>
  <LinksUpToDate>false</LinksUpToDate>
  <CharactersWithSpaces>2494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平行世界</cp:lastModifiedBy>
  <cp:lastPrinted>2023-05-29T13:17:00Z</cp:lastPrinted>
  <dcterms:modified xsi:type="dcterms:W3CDTF">2023-06-01T01:20:19Z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285629041_cloud</vt:lpwstr>
  </property>
  <property fmtid="{D5CDD505-2E9C-101B-9397-08002B2CF9AE}" pid="4" name="ICV">
    <vt:lpwstr>E5F8BDD52BFE42A2A52A5A4302350B3E_13</vt:lpwstr>
  </property>
</Properties>
</file>